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csostblzat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1281"/>
        <w:gridCol w:w="3250"/>
      </w:tblGrid>
      <w:tr w:rsidR="0008348C" w:rsidRPr="00CC2EAD" w14:paraId="5ED654A3" w14:textId="77777777" w:rsidTr="00010970">
        <w:tc>
          <w:tcPr>
            <w:tcW w:w="4531" w:type="dxa"/>
          </w:tcPr>
          <w:p w14:paraId="24CB7933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900A98C" w14:textId="77777777" w:rsidR="007C4FDE" w:rsidRDefault="007C4FDE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  <w:p w14:paraId="2CF56FFF" w14:textId="1FB3D908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AZ ELŐTERJESZTÉS SORSZÁMA:</w:t>
            </w:r>
            <w:r w:rsidR="001E14E0">
              <w:rPr>
                <w:rFonts w:asciiTheme="minorHAnsi" w:hAnsiTheme="minorHAnsi" w:cstheme="minorHAnsi"/>
                <w:b/>
                <w:bCs/>
              </w:rPr>
              <w:t xml:space="preserve"> 1</w:t>
            </w:r>
            <w:r w:rsidR="00BF01D8">
              <w:rPr>
                <w:rFonts w:asciiTheme="minorHAnsi" w:hAnsiTheme="minorHAnsi" w:cstheme="minorHAnsi"/>
                <w:b/>
                <w:bCs/>
              </w:rPr>
              <w:t>1</w:t>
            </w:r>
            <w:r w:rsidR="00BD5035">
              <w:rPr>
                <w:rFonts w:asciiTheme="minorHAnsi" w:hAnsiTheme="minorHAnsi" w:cstheme="minorHAnsi"/>
                <w:b/>
                <w:bCs/>
              </w:rPr>
              <w:t>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CC2EAD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08348C" w:rsidRPr="00CC2EAD" w14:paraId="569C74D6" w14:textId="77777777" w:rsidTr="00010970">
        <w:tc>
          <w:tcPr>
            <w:tcW w:w="4531" w:type="dxa"/>
          </w:tcPr>
          <w:p w14:paraId="5F79EA9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329D34F" w14:textId="74B15D5B" w:rsidR="0008348C" w:rsidRPr="00CC2EAD" w:rsidRDefault="0008348C" w:rsidP="00010970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 xml:space="preserve">MELLÉKLET: </w:t>
            </w:r>
            <w:r w:rsidR="001E14E0">
              <w:rPr>
                <w:rFonts w:asciiTheme="minorHAnsi" w:hAnsiTheme="minorHAnsi" w:cstheme="minorHAnsi"/>
                <w:b/>
                <w:bCs/>
              </w:rPr>
              <w:t>-</w:t>
            </w:r>
            <w:r w:rsidR="004B06B5">
              <w:rPr>
                <w:rFonts w:asciiTheme="minorHAnsi" w:hAnsiTheme="minorHAnsi" w:cstheme="minorHAnsi"/>
                <w:b/>
                <w:bCs/>
              </w:rPr>
              <w:t>db</w:t>
            </w:r>
          </w:p>
        </w:tc>
      </w:tr>
      <w:tr w:rsidR="0008348C" w:rsidRPr="00CC2EAD" w14:paraId="53EB4094" w14:textId="77777777" w:rsidTr="00010970">
        <w:tc>
          <w:tcPr>
            <w:tcW w:w="4531" w:type="dxa"/>
          </w:tcPr>
          <w:p w14:paraId="4B3B083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2B7E57A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179B311F" w14:textId="77777777" w:rsidTr="00010970">
        <w:tc>
          <w:tcPr>
            <w:tcW w:w="4531" w:type="dxa"/>
          </w:tcPr>
          <w:p w14:paraId="03193DA5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7A5E882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6249B744" w14:textId="77777777" w:rsidTr="00010970">
        <w:tc>
          <w:tcPr>
            <w:tcW w:w="4531" w:type="dxa"/>
          </w:tcPr>
          <w:p w14:paraId="37B825BD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2E8C9555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5203B0FA" w14:textId="77777777" w:rsidTr="00010970">
        <w:tc>
          <w:tcPr>
            <w:tcW w:w="4531" w:type="dxa"/>
          </w:tcPr>
          <w:p w14:paraId="4108A04B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FA2901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5DD970A8" w14:textId="77777777" w:rsidTr="00010970">
        <w:tc>
          <w:tcPr>
            <w:tcW w:w="4531" w:type="dxa"/>
          </w:tcPr>
          <w:p w14:paraId="72A947B4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330AFE9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68FFC47E" w14:textId="77777777" w:rsidTr="00010970">
        <w:tc>
          <w:tcPr>
            <w:tcW w:w="9062" w:type="dxa"/>
            <w:gridSpan w:val="3"/>
            <w:vAlign w:val="center"/>
          </w:tcPr>
          <w:p w14:paraId="6DA138B5" w14:textId="21F3F95F" w:rsidR="005943D3" w:rsidRDefault="0008348C" w:rsidP="00BF01D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TÁRGY:</w:t>
            </w:r>
            <w:r w:rsidR="00AB0751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5943D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Javaslat együttműködési megállapodás megkötésére hátrányos helyzetű családok részére </w:t>
            </w:r>
            <w:r w:rsidR="00EC6E9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nyújtandó, iskolakezdéshez kapcsolódó csomagok biztosítása érdekében </w:t>
            </w:r>
          </w:p>
          <w:p w14:paraId="79C3D643" w14:textId="27B275A0" w:rsidR="0040428F" w:rsidRPr="00BF01D8" w:rsidRDefault="0040428F" w:rsidP="00BF01D8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CC2EAD" w14:paraId="31952AC9" w14:textId="77777777" w:rsidTr="00010970">
        <w:tc>
          <w:tcPr>
            <w:tcW w:w="9062" w:type="dxa"/>
            <w:gridSpan w:val="3"/>
            <w:vAlign w:val="center"/>
          </w:tcPr>
          <w:p w14:paraId="3722153A" w14:textId="77777777" w:rsidR="0008348C" w:rsidRPr="00CC2EAD" w:rsidRDefault="0008348C" w:rsidP="00EC6E9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43F76C1C" w14:textId="77777777" w:rsidTr="00010970">
        <w:tc>
          <w:tcPr>
            <w:tcW w:w="9062" w:type="dxa"/>
            <w:gridSpan w:val="3"/>
            <w:vAlign w:val="center"/>
          </w:tcPr>
          <w:p w14:paraId="42973D42" w14:textId="273D4A9A" w:rsidR="0008348C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E L Ő T E R J E S Z T É S</w:t>
            </w:r>
          </w:p>
          <w:p w14:paraId="7563ACF1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24BC93D" w14:textId="77777777" w:rsidR="0040428F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7AABF9B" w14:textId="5330C71D" w:rsidR="0008348C" w:rsidRPr="00766B48" w:rsidRDefault="00FB52F0" w:rsidP="0001097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Szekszárdi Roma Nemzetiségi Önkormányzat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Képviselő-testületének 202</w:t>
            </w:r>
            <w:r w:rsidR="00AB0751">
              <w:rPr>
                <w:rFonts w:asciiTheme="minorHAnsi" w:hAnsiTheme="minorHAnsi" w:cstheme="minorHAnsi"/>
                <w:b/>
                <w:bCs/>
                <w:i/>
                <w:iCs/>
              </w:rPr>
              <w:t>4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. </w:t>
            </w:r>
            <w:r w:rsidR="00AB0751">
              <w:rPr>
                <w:rFonts w:asciiTheme="minorHAnsi" w:hAnsiTheme="minorHAnsi" w:cstheme="minorHAnsi"/>
                <w:b/>
                <w:bCs/>
                <w:i/>
                <w:iCs/>
              </w:rPr>
              <w:t>augusztus</w:t>
            </w:r>
            <w:r w:rsidR="001E14E0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r w:rsidR="00AB0751">
              <w:rPr>
                <w:rFonts w:asciiTheme="minorHAnsi" w:hAnsiTheme="minorHAnsi" w:cstheme="minorHAnsi"/>
                <w:b/>
                <w:bCs/>
                <w:i/>
                <w:iCs/>
              </w:rPr>
              <w:t>7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-i rend</w:t>
            </w:r>
            <w:r w:rsidR="00AB0751">
              <w:rPr>
                <w:rFonts w:asciiTheme="minorHAnsi" w:hAnsiTheme="minorHAnsi" w:cstheme="minorHAnsi"/>
                <w:b/>
                <w:bCs/>
                <w:i/>
                <w:iCs/>
              </w:rPr>
              <w:t>kívüli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ülésére</w:t>
            </w:r>
          </w:p>
          <w:p w14:paraId="3F15D775" w14:textId="0BEE7FD5" w:rsidR="0040428F" w:rsidRPr="00CC2EAD" w:rsidRDefault="0040428F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1414CC1E" w14:textId="77777777" w:rsidTr="00010970">
        <w:tc>
          <w:tcPr>
            <w:tcW w:w="9062" w:type="dxa"/>
            <w:gridSpan w:val="3"/>
            <w:vAlign w:val="center"/>
          </w:tcPr>
          <w:p w14:paraId="05FB4864" w14:textId="77777777" w:rsidR="0008348C" w:rsidRPr="00CC2EAD" w:rsidRDefault="0008348C" w:rsidP="0001097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0DA4876D" w14:textId="77777777" w:rsidTr="00010970">
        <w:tc>
          <w:tcPr>
            <w:tcW w:w="4531" w:type="dxa"/>
          </w:tcPr>
          <w:p w14:paraId="59E0B378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1C51EAAC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CC2EAD" w14:paraId="4799C694" w14:textId="77777777" w:rsidTr="00010970">
        <w:tc>
          <w:tcPr>
            <w:tcW w:w="4531" w:type="dxa"/>
          </w:tcPr>
          <w:p w14:paraId="7BEC2A40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2E1DC84C" w14:textId="77777777" w:rsidR="0008348C" w:rsidRPr="00CC2EAD" w:rsidRDefault="0008348C" w:rsidP="00010970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8348C" w:rsidRPr="00436544" w14:paraId="2A687B62" w14:textId="77777777" w:rsidTr="00010970">
        <w:tc>
          <w:tcPr>
            <w:tcW w:w="4531" w:type="dxa"/>
          </w:tcPr>
          <w:p w14:paraId="7163F3BB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ELŐTERJESZTŐ:</w:t>
            </w:r>
          </w:p>
        </w:tc>
        <w:tc>
          <w:tcPr>
            <w:tcW w:w="4531" w:type="dxa"/>
            <w:gridSpan w:val="2"/>
          </w:tcPr>
          <w:p w14:paraId="764AFCF3" w14:textId="77777777" w:rsidR="005943D3" w:rsidRPr="00977F46" w:rsidRDefault="005943D3" w:rsidP="005943D3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dr.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Holczer Mónika igazgatóságvezető</w:t>
            </w:r>
          </w:p>
          <w:p w14:paraId="228A3037" w14:textId="27E2E189" w:rsidR="0040428F" w:rsidRPr="00766B48" w:rsidRDefault="0040428F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7AEDF10A" w14:textId="77777777" w:rsidTr="00010970">
        <w:tc>
          <w:tcPr>
            <w:tcW w:w="4531" w:type="dxa"/>
          </w:tcPr>
          <w:p w14:paraId="05522A6F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  <w:tc>
          <w:tcPr>
            <w:tcW w:w="4531" w:type="dxa"/>
            <w:gridSpan w:val="2"/>
          </w:tcPr>
          <w:p w14:paraId="3C3290E8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08348C" w:rsidRPr="00436544" w14:paraId="63896849" w14:textId="77777777" w:rsidTr="00010970">
        <w:tc>
          <w:tcPr>
            <w:tcW w:w="4531" w:type="dxa"/>
          </w:tcPr>
          <w:p w14:paraId="154507E5" w14:textId="77777777" w:rsidR="0008348C" w:rsidRPr="00766B48" w:rsidRDefault="0008348C" w:rsidP="00010970">
            <w:pPr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766B48">
              <w:rPr>
                <w:rFonts w:asciiTheme="minorHAnsi" w:hAnsiTheme="minorHAnsi" w:cstheme="minorHAnsi"/>
                <w:b/>
                <w:bCs/>
                <w:i/>
                <w:iCs/>
              </w:rPr>
              <w:t>AZ ELŐTERJESZTÉST KÉSZÍTETTE:</w:t>
            </w:r>
          </w:p>
        </w:tc>
        <w:tc>
          <w:tcPr>
            <w:tcW w:w="4531" w:type="dxa"/>
            <w:gridSpan w:val="2"/>
          </w:tcPr>
          <w:p w14:paraId="7B56235B" w14:textId="738B2229" w:rsidR="001E14E0" w:rsidRPr="00977F46" w:rsidRDefault="001E14E0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Kovács Klaudia adminisztrátor</w:t>
            </w:r>
          </w:p>
          <w:p w14:paraId="570B31FC" w14:textId="77777777" w:rsidR="0008348C" w:rsidRPr="00977F46" w:rsidRDefault="0008348C" w:rsidP="00010970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</w:p>
        </w:tc>
      </w:tr>
      <w:tr w:rsidR="00977F46" w:rsidRPr="00CC2EAD" w14:paraId="1A39E1DC" w14:textId="77777777" w:rsidTr="00010970">
        <w:tc>
          <w:tcPr>
            <w:tcW w:w="4531" w:type="dxa"/>
          </w:tcPr>
          <w:p w14:paraId="2972AD42" w14:textId="07AE548B" w:rsidR="00977F46" w:rsidRPr="00AD0B5F" w:rsidRDefault="00977F46" w:rsidP="00977F46">
            <w:pPr>
              <w:rPr>
                <w:rFonts w:asciiTheme="minorHAnsi" w:hAnsiTheme="minorHAnsi" w:cstheme="minorHAnsi"/>
                <w:b/>
                <w:bCs/>
                <w:i/>
              </w:rPr>
            </w:pPr>
            <w:r w:rsidRPr="00AD0B5F">
              <w:rPr>
                <w:rFonts w:asciiTheme="minorHAnsi" w:hAnsiTheme="minorHAnsi" w:cstheme="minorHAnsi"/>
                <w:b/>
                <w:bCs/>
                <w:i/>
              </w:rPr>
              <w:t>ELŐADÓ:</w:t>
            </w:r>
          </w:p>
        </w:tc>
        <w:tc>
          <w:tcPr>
            <w:tcW w:w="4531" w:type="dxa"/>
            <w:gridSpan w:val="2"/>
          </w:tcPr>
          <w:p w14:paraId="7069E82B" w14:textId="2CEDC694" w:rsidR="00977F46" w:rsidRPr="00977F46" w:rsidRDefault="00977F46" w:rsidP="00977F46">
            <w:pPr>
              <w:keepNext/>
              <w:jc w:val="both"/>
              <w:outlineLvl w:val="1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977F46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dr. </w:t>
            </w:r>
            <w:r w:rsidR="00AD0B5F">
              <w:rPr>
                <w:rFonts w:asciiTheme="minorHAnsi" w:hAnsiTheme="minorHAnsi" w:cstheme="minorHAnsi"/>
                <w:b/>
                <w:bCs/>
                <w:i/>
                <w:iCs/>
              </w:rPr>
              <w:t>Holczer Mónika igazgatóságvezető</w:t>
            </w:r>
          </w:p>
          <w:p w14:paraId="2F6D96AB" w14:textId="77777777" w:rsidR="00977F46" w:rsidRPr="00AD0B5F" w:rsidRDefault="00977F46" w:rsidP="00977F46">
            <w:pPr>
              <w:rPr>
                <w:rFonts w:asciiTheme="minorHAnsi" w:hAnsiTheme="minorHAnsi" w:cstheme="minorHAnsi"/>
                <w:b/>
                <w:bCs/>
                <w:i/>
              </w:rPr>
            </w:pPr>
          </w:p>
        </w:tc>
      </w:tr>
      <w:tr w:rsidR="00977F46" w:rsidRPr="00CC2EAD" w14:paraId="491F1B98" w14:textId="77777777" w:rsidTr="00010970">
        <w:tc>
          <w:tcPr>
            <w:tcW w:w="4531" w:type="dxa"/>
          </w:tcPr>
          <w:p w14:paraId="42D38AC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487EF23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0644CE84" w14:textId="77777777" w:rsidTr="00010970">
        <w:tc>
          <w:tcPr>
            <w:tcW w:w="4531" w:type="dxa"/>
          </w:tcPr>
          <w:p w14:paraId="3C10AD8C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66DEA3F5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E35C4DE" w14:textId="77777777" w:rsidTr="00010970">
        <w:tc>
          <w:tcPr>
            <w:tcW w:w="4531" w:type="dxa"/>
          </w:tcPr>
          <w:p w14:paraId="18B34FA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3202BDBD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6858DA15" w14:textId="77777777" w:rsidTr="00010970">
        <w:tc>
          <w:tcPr>
            <w:tcW w:w="4531" w:type="dxa"/>
          </w:tcPr>
          <w:p w14:paraId="5FCE3DE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628DAA7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1C0E3F75" w14:textId="77777777" w:rsidTr="00010970">
        <w:tc>
          <w:tcPr>
            <w:tcW w:w="4531" w:type="dxa"/>
          </w:tcPr>
          <w:p w14:paraId="33B3584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4E9747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6C82BAEE" w14:textId="77777777" w:rsidTr="00010970">
        <w:tc>
          <w:tcPr>
            <w:tcW w:w="4531" w:type="dxa"/>
          </w:tcPr>
          <w:p w14:paraId="69A53BFA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531" w:type="dxa"/>
            <w:gridSpan w:val="2"/>
          </w:tcPr>
          <w:p w14:paraId="02FAD9D0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77F46" w:rsidRPr="00CC2EAD" w14:paraId="2E236FBF" w14:textId="77777777" w:rsidTr="00010970">
        <w:tc>
          <w:tcPr>
            <w:tcW w:w="9062" w:type="dxa"/>
            <w:gridSpan w:val="3"/>
          </w:tcPr>
          <w:p w14:paraId="6E4A2968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TÖRVÉNYESSÉGI VÉLEMÉNYEZÉSRE BEMUTATVA:</w:t>
            </w:r>
          </w:p>
        </w:tc>
      </w:tr>
      <w:tr w:rsidR="00977F46" w:rsidRPr="00CC2EAD" w14:paraId="30553949" w14:textId="77777777" w:rsidTr="00010970">
        <w:tc>
          <w:tcPr>
            <w:tcW w:w="4531" w:type="dxa"/>
          </w:tcPr>
          <w:p w14:paraId="2082BAB2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1" w:type="dxa"/>
          </w:tcPr>
          <w:p w14:paraId="5240FD01" w14:textId="77777777" w:rsidR="00977F46" w:rsidRPr="00CC2EAD" w:rsidRDefault="00977F46" w:rsidP="00977F46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50" w:type="dxa"/>
            <w:tcBorders>
              <w:top w:val="single" w:sz="4" w:space="0" w:color="auto"/>
            </w:tcBorders>
          </w:tcPr>
          <w:p w14:paraId="2236EE00" w14:textId="0E8023E5" w:rsidR="00977F46" w:rsidRPr="00CC2EAD" w:rsidRDefault="00977F46" w:rsidP="00977F46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C2EAD">
              <w:rPr>
                <w:rFonts w:asciiTheme="minorHAnsi" w:hAnsiTheme="minorHAnsi" w:cstheme="minorHAnsi"/>
                <w:b/>
                <w:bCs/>
              </w:rPr>
              <w:t>dr.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Holczer Mónika igazgatóságvezető</w:t>
            </w:r>
          </w:p>
        </w:tc>
      </w:tr>
      <w:tr w:rsidR="00977F46" w:rsidRPr="0040428F" w14:paraId="6FB275C4" w14:textId="77777777" w:rsidTr="00010970">
        <w:tc>
          <w:tcPr>
            <w:tcW w:w="4531" w:type="dxa"/>
          </w:tcPr>
          <w:p w14:paraId="54EDE8B7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CC4A1E2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E334974" w14:textId="2D95A488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60D5AF19" w14:textId="00AB4D0B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46B7553E" w14:textId="024E18D9" w:rsidR="00977F46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91BFC4D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68089DAB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508383B4" w14:textId="36862184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  <w:r w:rsidRPr="00766B48">
              <w:rPr>
                <w:rFonts w:asciiTheme="minorHAnsi" w:hAnsiTheme="minorHAnsi" w:cstheme="minorHAnsi"/>
                <w:i/>
                <w:iCs/>
              </w:rPr>
              <w:t xml:space="preserve">Terjedelem: </w:t>
            </w:r>
            <w:r w:rsidR="001E14E0">
              <w:rPr>
                <w:rFonts w:asciiTheme="minorHAnsi" w:hAnsiTheme="minorHAnsi" w:cstheme="minorHAnsi"/>
                <w:i/>
                <w:iCs/>
              </w:rPr>
              <w:t>1+</w:t>
            </w:r>
            <w:r w:rsidR="008B7425">
              <w:rPr>
                <w:rFonts w:asciiTheme="minorHAnsi" w:hAnsiTheme="minorHAnsi" w:cstheme="minorHAnsi"/>
                <w:i/>
                <w:iCs/>
              </w:rPr>
              <w:t>2</w:t>
            </w:r>
            <w:r w:rsidR="00024D3D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1E14E0">
              <w:rPr>
                <w:rFonts w:asciiTheme="minorHAnsi" w:hAnsiTheme="minorHAnsi" w:cstheme="minorHAnsi"/>
                <w:i/>
                <w:iCs/>
              </w:rPr>
              <w:t>oldal</w:t>
            </w:r>
          </w:p>
        </w:tc>
        <w:tc>
          <w:tcPr>
            <w:tcW w:w="4531" w:type="dxa"/>
            <w:gridSpan w:val="2"/>
          </w:tcPr>
          <w:p w14:paraId="60607697" w14:textId="77777777" w:rsidR="00977F46" w:rsidRPr="00766B48" w:rsidRDefault="00977F46" w:rsidP="00977F46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4C59557E" w14:textId="77777777" w:rsidR="0008348C" w:rsidRPr="00CC2EAD" w:rsidRDefault="0008348C" w:rsidP="0008348C">
      <w:pPr>
        <w:spacing w:after="200" w:line="276" w:lineRule="auto"/>
        <w:jc w:val="both"/>
        <w:rPr>
          <w:rFonts w:asciiTheme="minorHAnsi" w:hAnsiTheme="minorHAnsi" w:cstheme="minorHAnsi"/>
        </w:rPr>
      </w:pPr>
    </w:p>
    <w:p w14:paraId="61DD8849" w14:textId="77777777" w:rsidR="008E3ED1" w:rsidRPr="00EC6E96" w:rsidRDefault="008E3ED1" w:rsidP="00EC6E96">
      <w:pPr>
        <w:jc w:val="both"/>
        <w:rPr>
          <w:rFonts w:ascii="Calibri" w:hAnsi="Calibri" w:cstheme="minorHAnsi"/>
          <w:b/>
          <w:color w:val="000000" w:themeColor="text1"/>
        </w:rPr>
      </w:pPr>
      <w:r w:rsidRPr="00EC6E96">
        <w:rPr>
          <w:rFonts w:ascii="Calibri" w:hAnsi="Calibri" w:cstheme="minorHAnsi"/>
          <w:b/>
          <w:color w:val="000000" w:themeColor="text1"/>
        </w:rPr>
        <w:lastRenderedPageBreak/>
        <w:t>Tisztelt Képviselők!</w:t>
      </w:r>
    </w:p>
    <w:p w14:paraId="0AC249E4" w14:textId="77777777" w:rsidR="008E3ED1" w:rsidRPr="00EC6E96" w:rsidRDefault="008E3ED1" w:rsidP="00EC6E96">
      <w:pPr>
        <w:jc w:val="both"/>
        <w:rPr>
          <w:rFonts w:ascii="Calibri" w:hAnsi="Calibri" w:cstheme="minorHAnsi"/>
          <w:color w:val="000000" w:themeColor="text1"/>
        </w:rPr>
      </w:pPr>
    </w:p>
    <w:p w14:paraId="01D2C0C5" w14:textId="3432356A" w:rsidR="002072DD" w:rsidRDefault="002072DD" w:rsidP="00EC6E96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Második Reformkor Párt</w:t>
      </w:r>
      <w:r w:rsidR="00F61D55">
        <w:rPr>
          <w:rFonts w:asciiTheme="minorHAnsi" w:hAnsiTheme="minorHAnsi"/>
        </w:rPr>
        <w:t xml:space="preserve"> (a továbbiakban: Megkereső)</w:t>
      </w:r>
      <w:r>
        <w:rPr>
          <w:rFonts w:asciiTheme="minorHAnsi" w:hAnsiTheme="minorHAnsi"/>
        </w:rPr>
        <w:t xml:space="preserve"> 2024. július 31. napján megkereséssel fordult a Szekszárdi Roma Nemzetiségi Önkormányzathoz (a továbbiakban: Önkormányzat)</w:t>
      </w:r>
      <w:r w:rsidR="00F61D55">
        <w:rPr>
          <w:rFonts w:asciiTheme="minorHAnsi" w:hAnsiTheme="minorHAnsi"/>
        </w:rPr>
        <w:t>, kérve a kapcsolatfelvételt a hátrányos helyzetű családok támogatása érdekében. A Polgármesteri Hivatal Önkormányzati és Szervezési Igazgatósága felvette a kapcsolatot a párt kapcsolattartójával, amelyre tekintettel a megkeresést röviden az alábbiak szerint ismertetem.</w:t>
      </w:r>
    </w:p>
    <w:p w14:paraId="434BD339" w14:textId="33A5265B" w:rsidR="002072DD" w:rsidRDefault="002072DD" w:rsidP="00EC6E96">
      <w:pPr>
        <w:pStyle w:val="Default"/>
        <w:jc w:val="both"/>
        <w:rPr>
          <w:rFonts w:asciiTheme="minorHAnsi" w:hAnsiTheme="minorHAnsi"/>
        </w:rPr>
      </w:pPr>
    </w:p>
    <w:p w14:paraId="35B22983" w14:textId="07785CD7" w:rsidR="00E5372F" w:rsidRDefault="00F61D55" w:rsidP="00EC6E96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Megkereső arról tájékoztatta Igazgatóságunk </w:t>
      </w:r>
      <w:r w:rsidR="00867727">
        <w:rPr>
          <w:rFonts w:asciiTheme="minorHAnsi" w:hAnsiTheme="minorHAnsi"/>
        </w:rPr>
        <w:t xml:space="preserve">Önkormányzattal foglalkozó ügyintézőjét, hogy szeretnének segítséget nyújtani a hátrányos helyzetű családoknak, hiszen az </w:t>
      </w:r>
      <w:r w:rsidR="0080456A" w:rsidRPr="00EC6E96">
        <w:rPr>
          <w:rFonts w:asciiTheme="minorHAnsi" w:hAnsiTheme="minorHAnsi"/>
        </w:rPr>
        <w:t xml:space="preserve">iskolakezdés minden család részére igen megterhelő. </w:t>
      </w:r>
      <w:r w:rsidR="00867727">
        <w:rPr>
          <w:rFonts w:asciiTheme="minorHAnsi" w:hAnsiTheme="minorHAnsi"/>
        </w:rPr>
        <w:t>Megkereső</w:t>
      </w:r>
      <w:r w:rsidR="0080456A" w:rsidRPr="00EC6E96">
        <w:rPr>
          <w:rFonts w:asciiTheme="minorHAnsi" w:hAnsiTheme="minorHAnsi"/>
        </w:rPr>
        <w:t xml:space="preserve"> egy gyűjtési kezdeményezést ajánlott Önkormányza</w:t>
      </w:r>
      <w:r w:rsidR="00792A64">
        <w:rPr>
          <w:rFonts w:asciiTheme="minorHAnsi" w:hAnsiTheme="minorHAnsi"/>
        </w:rPr>
        <w:t>tnak, amelyben f</w:t>
      </w:r>
      <w:r w:rsidR="0080456A" w:rsidRPr="00EC6E96">
        <w:rPr>
          <w:rFonts w:asciiTheme="minorHAnsi" w:hAnsiTheme="minorHAnsi"/>
        </w:rPr>
        <w:t>el szeretnék mérni, hogy Szekszárdon pontosan hány családról lenne szó. A kezdeményezés nem egy alkalomról szólna</w:t>
      </w:r>
      <w:r w:rsidR="00E5372F">
        <w:rPr>
          <w:rFonts w:asciiTheme="minorHAnsi" w:hAnsiTheme="minorHAnsi"/>
        </w:rPr>
        <w:t>, sikeres együttműködés esetén évente visszatérő kezdeményezés lenne.</w:t>
      </w:r>
      <w:r w:rsidR="0080456A" w:rsidRPr="00EC6E96">
        <w:rPr>
          <w:rFonts w:asciiTheme="minorHAnsi" w:hAnsiTheme="minorHAnsi"/>
        </w:rPr>
        <w:t xml:space="preserve"> </w:t>
      </w:r>
      <w:r w:rsidR="000669C9" w:rsidRPr="00EC6E96">
        <w:rPr>
          <w:rFonts w:asciiTheme="minorHAnsi" w:hAnsiTheme="minorHAnsi"/>
        </w:rPr>
        <w:t xml:space="preserve"> Önkormányzat éves költségvetése elég szűkös</w:t>
      </w:r>
      <w:r w:rsidR="00E5372F">
        <w:rPr>
          <w:rFonts w:asciiTheme="minorHAnsi" w:hAnsiTheme="minorHAnsi"/>
        </w:rPr>
        <w:t>,</w:t>
      </w:r>
      <w:r w:rsidR="000669C9" w:rsidRPr="00EC6E96">
        <w:rPr>
          <w:rFonts w:asciiTheme="minorHAnsi" w:hAnsiTheme="minorHAnsi"/>
        </w:rPr>
        <w:t xml:space="preserve"> így </w:t>
      </w:r>
      <w:r w:rsidR="00E5372F">
        <w:rPr>
          <w:rFonts w:asciiTheme="minorHAnsi" w:hAnsiTheme="minorHAnsi"/>
        </w:rPr>
        <w:t>Igazgatóságunk álláspontja szerint érdemes lenne Önkormányzatnak Megkereső képviselőjét meghallgatni.</w:t>
      </w:r>
    </w:p>
    <w:p w14:paraId="0DCC6ABC" w14:textId="77777777" w:rsidR="00E5372F" w:rsidRDefault="00E5372F" w:rsidP="00EC6E96">
      <w:pPr>
        <w:pStyle w:val="Default"/>
        <w:jc w:val="both"/>
        <w:rPr>
          <w:rFonts w:asciiTheme="minorHAnsi" w:hAnsiTheme="minorHAnsi"/>
        </w:rPr>
      </w:pPr>
    </w:p>
    <w:p w14:paraId="7964717B" w14:textId="447038F0" w:rsidR="00800FF9" w:rsidRDefault="000669C9" w:rsidP="00E5372F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EC6E96">
        <w:rPr>
          <w:rFonts w:asciiTheme="minorHAnsi" w:hAnsiTheme="minorHAnsi" w:cstheme="minorHAnsi"/>
          <w:color w:val="auto"/>
        </w:rPr>
        <w:t xml:space="preserve">Az ülésen </w:t>
      </w:r>
      <w:r w:rsidR="00E5372F">
        <w:rPr>
          <w:rFonts w:asciiTheme="minorHAnsi" w:hAnsiTheme="minorHAnsi" w:cstheme="minorHAnsi"/>
          <w:color w:val="auto"/>
        </w:rPr>
        <w:t>éppen ezért Megkereső</w:t>
      </w:r>
      <w:r w:rsidRPr="00EC6E96">
        <w:rPr>
          <w:rFonts w:asciiTheme="minorHAnsi" w:hAnsiTheme="minorHAnsi" w:cstheme="minorHAnsi"/>
          <w:color w:val="auto"/>
        </w:rPr>
        <w:t xml:space="preserve"> képvisel</w:t>
      </w:r>
      <w:r w:rsidR="00E5372F">
        <w:rPr>
          <w:rFonts w:asciiTheme="minorHAnsi" w:hAnsiTheme="minorHAnsi" w:cstheme="minorHAnsi"/>
          <w:color w:val="auto"/>
        </w:rPr>
        <w:t>ője</w:t>
      </w:r>
      <w:r w:rsidRPr="00EC6E96">
        <w:rPr>
          <w:rFonts w:asciiTheme="minorHAnsi" w:hAnsiTheme="minorHAnsi" w:cstheme="minorHAnsi"/>
          <w:color w:val="auto"/>
        </w:rPr>
        <w:t xml:space="preserve"> is részt vesz, </w:t>
      </w:r>
      <w:r w:rsidR="00E5372F">
        <w:rPr>
          <w:rFonts w:asciiTheme="minorHAnsi" w:hAnsiTheme="minorHAnsi" w:cstheme="minorHAnsi"/>
          <w:color w:val="auto"/>
        </w:rPr>
        <w:t xml:space="preserve">így </w:t>
      </w:r>
      <w:r w:rsidRPr="00EC6E96">
        <w:rPr>
          <w:rFonts w:asciiTheme="minorHAnsi" w:hAnsiTheme="minorHAnsi" w:cstheme="minorHAnsi"/>
          <w:color w:val="auto"/>
        </w:rPr>
        <w:t xml:space="preserve">további kérdések </w:t>
      </w:r>
      <w:proofErr w:type="spellStart"/>
      <w:r w:rsidRPr="00EC6E96">
        <w:rPr>
          <w:rFonts w:asciiTheme="minorHAnsi" w:hAnsiTheme="minorHAnsi" w:cstheme="minorHAnsi"/>
          <w:color w:val="auto"/>
        </w:rPr>
        <w:t>intézhetőek</w:t>
      </w:r>
      <w:proofErr w:type="spellEnd"/>
      <w:r w:rsidRPr="00EC6E96">
        <w:rPr>
          <w:rFonts w:asciiTheme="minorHAnsi" w:hAnsiTheme="minorHAnsi" w:cstheme="minorHAnsi"/>
          <w:color w:val="auto"/>
        </w:rPr>
        <w:t xml:space="preserve"> </w:t>
      </w:r>
      <w:r w:rsidR="00E5372F">
        <w:rPr>
          <w:rFonts w:asciiTheme="minorHAnsi" w:hAnsiTheme="minorHAnsi" w:cstheme="minorHAnsi"/>
          <w:color w:val="auto"/>
        </w:rPr>
        <w:t>majd</w:t>
      </w:r>
      <w:r w:rsidRPr="00EC6E96">
        <w:rPr>
          <w:rFonts w:asciiTheme="minorHAnsi" w:hAnsiTheme="minorHAnsi" w:cstheme="minorHAnsi"/>
          <w:color w:val="auto"/>
        </w:rPr>
        <w:t xml:space="preserve"> hozzá.</w:t>
      </w:r>
    </w:p>
    <w:p w14:paraId="204532B2" w14:textId="19B69289" w:rsidR="00E5372F" w:rsidRDefault="00E5372F" w:rsidP="00E5372F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0C204A45" w14:textId="22D656A4" w:rsidR="00E5372F" w:rsidRPr="00EC6E96" w:rsidRDefault="00E5372F" w:rsidP="00E5372F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Tisztelettel kérem a Képviselő-testületet az előterjesztés megtárgyalására és a határozathozatalra. </w:t>
      </w:r>
    </w:p>
    <w:p w14:paraId="61DA06E0" w14:textId="277834D0" w:rsidR="000A5433" w:rsidRPr="00EC6E96" w:rsidRDefault="00800FF9" w:rsidP="00EC6E96">
      <w:pPr>
        <w:pStyle w:val="Default"/>
        <w:tabs>
          <w:tab w:val="left" w:pos="1066"/>
        </w:tabs>
        <w:rPr>
          <w:rFonts w:asciiTheme="minorHAnsi" w:hAnsiTheme="minorHAnsi" w:cstheme="minorHAnsi"/>
          <w:color w:val="auto"/>
        </w:rPr>
      </w:pPr>
      <w:r w:rsidRPr="00EC6E96">
        <w:rPr>
          <w:rFonts w:asciiTheme="minorHAnsi" w:hAnsiTheme="minorHAnsi" w:cstheme="minorHAnsi"/>
          <w:color w:val="auto"/>
        </w:rPr>
        <w:tab/>
      </w:r>
    </w:p>
    <w:p w14:paraId="191EE7E1" w14:textId="69FCFD18" w:rsidR="008E3ED1" w:rsidRPr="00EC6E96" w:rsidRDefault="008E3ED1" w:rsidP="00EC6E96">
      <w:pPr>
        <w:pStyle w:val="Default"/>
        <w:rPr>
          <w:rFonts w:asciiTheme="minorHAnsi" w:hAnsiTheme="minorHAnsi" w:cstheme="minorHAnsi"/>
          <w:b/>
        </w:rPr>
      </w:pPr>
      <w:r w:rsidRPr="00EC6E96">
        <w:rPr>
          <w:rFonts w:asciiTheme="minorHAnsi" w:hAnsiTheme="minorHAnsi" w:cstheme="minorHAnsi"/>
          <w:b/>
        </w:rPr>
        <w:t>Szekszárd, 202</w:t>
      </w:r>
      <w:r w:rsidR="000669C9" w:rsidRPr="00EC6E96">
        <w:rPr>
          <w:rFonts w:asciiTheme="minorHAnsi" w:hAnsiTheme="minorHAnsi" w:cstheme="minorHAnsi"/>
          <w:b/>
        </w:rPr>
        <w:t>4</w:t>
      </w:r>
      <w:r w:rsidRPr="00EC6E96">
        <w:rPr>
          <w:rFonts w:asciiTheme="minorHAnsi" w:hAnsiTheme="minorHAnsi" w:cstheme="minorHAnsi"/>
          <w:b/>
        </w:rPr>
        <w:t xml:space="preserve">. </w:t>
      </w:r>
      <w:r w:rsidR="000669C9" w:rsidRPr="00EC6E96">
        <w:rPr>
          <w:rFonts w:asciiTheme="minorHAnsi" w:hAnsiTheme="minorHAnsi" w:cstheme="minorHAnsi"/>
          <w:b/>
        </w:rPr>
        <w:t>augusztus 5</w:t>
      </w:r>
      <w:r w:rsidRPr="00EC6E96">
        <w:rPr>
          <w:rFonts w:asciiTheme="minorHAnsi" w:hAnsiTheme="minorHAnsi" w:cstheme="minorHAnsi"/>
          <w:b/>
        </w:rPr>
        <w:t>.</w:t>
      </w:r>
    </w:p>
    <w:p w14:paraId="5F63FE02" w14:textId="70D05D30" w:rsidR="005943D3" w:rsidRPr="00EC6E96" w:rsidRDefault="008E3ED1" w:rsidP="00EC6E96">
      <w:pPr>
        <w:keepNext/>
        <w:jc w:val="both"/>
        <w:outlineLvl w:val="1"/>
        <w:rPr>
          <w:rFonts w:asciiTheme="minorHAnsi" w:hAnsiTheme="minorHAnsi" w:cstheme="minorHAnsi"/>
          <w:b/>
          <w:bCs/>
          <w:iCs/>
        </w:rPr>
      </w:pPr>
      <w:r w:rsidRPr="00EC6E96">
        <w:rPr>
          <w:rFonts w:asciiTheme="minorHAnsi" w:hAnsiTheme="minorHAnsi" w:cstheme="minorHAnsi"/>
        </w:rPr>
        <w:tab/>
      </w:r>
      <w:r w:rsidRPr="00EC6E96">
        <w:rPr>
          <w:rFonts w:asciiTheme="minorHAnsi" w:hAnsiTheme="minorHAnsi" w:cstheme="minorHAnsi"/>
        </w:rPr>
        <w:tab/>
      </w:r>
      <w:r w:rsidRPr="00EC6E96">
        <w:rPr>
          <w:rFonts w:asciiTheme="minorHAnsi" w:hAnsiTheme="minorHAnsi" w:cstheme="minorHAnsi"/>
        </w:rPr>
        <w:tab/>
      </w:r>
      <w:r w:rsidRPr="00EC6E96">
        <w:rPr>
          <w:rFonts w:asciiTheme="minorHAnsi" w:hAnsiTheme="minorHAnsi" w:cstheme="minorHAnsi"/>
        </w:rPr>
        <w:tab/>
      </w:r>
      <w:r w:rsidRPr="00EC6E96">
        <w:rPr>
          <w:rFonts w:asciiTheme="minorHAnsi" w:hAnsiTheme="minorHAnsi" w:cstheme="minorHAnsi"/>
        </w:rPr>
        <w:tab/>
      </w:r>
      <w:r w:rsidRPr="00EC6E96">
        <w:rPr>
          <w:rFonts w:asciiTheme="minorHAnsi" w:hAnsiTheme="minorHAnsi" w:cstheme="minorHAnsi"/>
        </w:rPr>
        <w:tab/>
      </w:r>
      <w:r w:rsidRPr="00EC6E96">
        <w:rPr>
          <w:rFonts w:asciiTheme="minorHAnsi" w:hAnsiTheme="minorHAnsi" w:cstheme="minorHAnsi"/>
        </w:rPr>
        <w:tab/>
      </w:r>
      <w:r w:rsidRPr="00EC6E96">
        <w:rPr>
          <w:rFonts w:asciiTheme="minorHAnsi" w:hAnsiTheme="minorHAnsi" w:cstheme="minorHAnsi"/>
          <w:b/>
        </w:rPr>
        <w:t xml:space="preserve">     </w:t>
      </w:r>
      <w:r w:rsidR="005943D3" w:rsidRPr="00EC6E96">
        <w:rPr>
          <w:rFonts w:asciiTheme="minorHAnsi" w:hAnsiTheme="minorHAnsi" w:cstheme="minorHAnsi"/>
          <w:b/>
        </w:rPr>
        <w:t xml:space="preserve">       </w:t>
      </w:r>
      <w:r w:rsidR="005943D3" w:rsidRPr="00EC6E96">
        <w:rPr>
          <w:rFonts w:asciiTheme="minorHAnsi" w:hAnsiTheme="minorHAnsi" w:cstheme="minorHAnsi"/>
          <w:b/>
          <w:bCs/>
          <w:iCs/>
        </w:rPr>
        <w:t xml:space="preserve">dr. Holczer Mónika </w:t>
      </w:r>
    </w:p>
    <w:p w14:paraId="1247A39B" w14:textId="61A7047C" w:rsidR="005943D3" w:rsidRPr="00EC6E96" w:rsidRDefault="005943D3" w:rsidP="00EC6E96">
      <w:pPr>
        <w:keepNext/>
        <w:ind w:left="4956" w:firstLine="708"/>
        <w:jc w:val="both"/>
        <w:outlineLvl w:val="1"/>
        <w:rPr>
          <w:rFonts w:asciiTheme="minorHAnsi" w:hAnsiTheme="minorHAnsi" w:cstheme="minorHAnsi"/>
          <w:b/>
          <w:bCs/>
          <w:iCs/>
        </w:rPr>
      </w:pPr>
      <w:r w:rsidRPr="00EC6E96">
        <w:rPr>
          <w:rFonts w:asciiTheme="minorHAnsi" w:hAnsiTheme="minorHAnsi" w:cstheme="minorHAnsi"/>
          <w:b/>
          <w:bCs/>
          <w:iCs/>
        </w:rPr>
        <w:t>igazgatóságvezető</w:t>
      </w:r>
    </w:p>
    <w:p w14:paraId="51B268E8" w14:textId="35D6F37C" w:rsidR="008E3ED1" w:rsidRPr="00EC6E96" w:rsidRDefault="008E3ED1" w:rsidP="00EC6E96">
      <w:pPr>
        <w:pStyle w:val="Default"/>
        <w:rPr>
          <w:rFonts w:asciiTheme="minorHAnsi" w:hAnsiTheme="minorHAnsi" w:cstheme="minorHAnsi"/>
          <w:b/>
        </w:rPr>
      </w:pPr>
    </w:p>
    <w:p w14:paraId="732F017E" w14:textId="548A8898" w:rsidR="008E3ED1" w:rsidRPr="00EC6E96" w:rsidRDefault="008E3ED1" w:rsidP="00EC6E96">
      <w:pPr>
        <w:pStyle w:val="Default"/>
        <w:rPr>
          <w:rFonts w:asciiTheme="minorHAnsi" w:hAnsiTheme="minorHAnsi" w:cstheme="minorHAnsi"/>
          <w:color w:val="auto"/>
        </w:rPr>
      </w:pPr>
      <w:r w:rsidRPr="00EC6E96">
        <w:rPr>
          <w:rFonts w:asciiTheme="minorHAnsi" w:hAnsiTheme="minorHAnsi" w:cstheme="minorHAnsi"/>
          <w:b/>
          <w:color w:val="auto"/>
        </w:rPr>
        <w:t xml:space="preserve">                                                                                                                </w:t>
      </w:r>
      <w:r w:rsidRPr="00EC6E96">
        <w:rPr>
          <w:rFonts w:asciiTheme="minorHAnsi" w:hAnsiTheme="minorHAnsi" w:cstheme="minorHAnsi"/>
          <w:b/>
          <w:color w:val="auto"/>
        </w:rPr>
        <w:tab/>
      </w:r>
    </w:p>
    <w:p w14:paraId="71D5FD5B" w14:textId="77777777" w:rsidR="000669C9" w:rsidRDefault="000669C9" w:rsidP="00EC6E96">
      <w:pPr>
        <w:rPr>
          <w:rFonts w:ascii="Calibri" w:hAnsi="Calibri" w:cstheme="minorHAnsi"/>
          <w:b/>
          <w:color w:val="000000" w:themeColor="text1"/>
        </w:rPr>
      </w:pPr>
      <w:r>
        <w:rPr>
          <w:rFonts w:ascii="Calibri" w:hAnsi="Calibri" w:cstheme="minorHAnsi"/>
          <w:b/>
          <w:color w:val="000000" w:themeColor="text1"/>
        </w:rPr>
        <w:br w:type="page"/>
      </w:r>
    </w:p>
    <w:p w14:paraId="65B7B664" w14:textId="5EBF741A" w:rsidR="0008348C" w:rsidRPr="00766B48" w:rsidRDefault="0008348C" w:rsidP="0008348C">
      <w:pPr>
        <w:jc w:val="center"/>
        <w:rPr>
          <w:rFonts w:ascii="Calibri" w:hAnsi="Calibri" w:cstheme="minorHAnsi"/>
          <w:b/>
          <w:color w:val="000000" w:themeColor="text1"/>
        </w:rPr>
      </w:pPr>
      <w:r w:rsidRPr="00766B48">
        <w:rPr>
          <w:rFonts w:ascii="Calibri" w:hAnsi="Calibri" w:cstheme="minorHAnsi"/>
          <w:b/>
          <w:color w:val="000000" w:themeColor="text1"/>
        </w:rPr>
        <w:lastRenderedPageBreak/>
        <w:t>Határozati javaslat</w:t>
      </w:r>
    </w:p>
    <w:p w14:paraId="0814C2F0" w14:textId="77777777" w:rsidR="0008348C" w:rsidRPr="00766B48" w:rsidRDefault="0008348C" w:rsidP="00AD0B5F">
      <w:pPr>
        <w:rPr>
          <w:rFonts w:ascii="Calibri" w:eastAsia="Calibri" w:hAnsi="Calibri"/>
          <w:b/>
          <w:color w:val="000000" w:themeColor="text1"/>
          <w:lang w:eastAsia="en-US"/>
        </w:rPr>
      </w:pPr>
    </w:p>
    <w:p w14:paraId="1F872B7C" w14:textId="77777777" w:rsidR="0008348C" w:rsidRPr="00766B48" w:rsidRDefault="0008348C" w:rsidP="0008348C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 xml:space="preserve">A Szekszárdi Roma Nemzetiségi Önkormányzat Képviselő-testületének </w:t>
      </w:r>
    </w:p>
    <w:p w14:paraId="1F9BF3AA" w14:textId="5147F494" w:rsidR="0008348C" w:rsidRPr="00766B48" w:rsidRDefault="0008348C" w:rsidP="0008348C">
      <w:pPr>
        <w:jc w:val="center"/>
        <w:rPr>
          <w:rFonts w:ascii="Calibri" w:eastAsia="Calibri" w:hAnsi="Calibri"/>
          <w:b/>
          <w:color w:val="000000" w:themeColor="text1"/>
          <w:u w:val="single"/>
          <w:lang w:eastAsia="en-US"/>
        </w:rPr>
      </w:pPr>
      <w:proofErr w:type="gramStart"/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.....</w:t>
      </w:r>
      <w:proofErr w:type="gramEnd"/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/202</w:t>
      </w:r>
      <w:r w:rsidR="000669C9">
        <w:rPr>
          <w:rFonts w:ascii="Calibri" w:eastAsia="Calibri" w:hAnsi="Calibri"/>
          <w:b/>
          <w:color w:val="000000" w:themeColor="text1"/>
          <w:u w:val="single"/>
          <w:lang w:eastAsia="en-US"/>
        </w:rPr>
        <w:t>4</w:t>
      </w:r>
      <w:r w:rsidRPr="00766B48">
        <w:rPr>
          <w:rFonts w:ascii="Calibri" w:eastAsia="Calibri" w:hAnsi="Calibri"/>
          <w:b/>
          <w:color w:val="000000" w:themeColor="text1"/>
          <w:u w:val="single"/>
          <w:lang w:eastAsia="en-US"/>
        </w:rPr>
        <w:t>. (….) határozata</w:t>
      </w:r>
    </w:p>
    <w:p w14:paraId="4861ACF0" w14:textId="6A1F20DC" w:rsidR="00782FC4" w:rsidRDefault="00782FC4" w:rsidP="00782FC4">
      <w:pPr>
        <w:jc w:val="center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>együttműködési megállapodás megkötésér</w:t>
      </w:r>
      <w:r>
        <w:rPr>
          <w:rFonts w:asciiTheme="minorHAnsi" w:hAnsiTheme="minorHAnsi" w:cstheme="minorHAnsi"/>
          <w:b/>
          <w:bCs/>
          <w:i/>
          <w:iCs/>
        </w:rPr>
        <w:t>ől</w:t>
      </w:r>
      <w:r>
        <w:rPr>
          <w:rFonts w:asciiTheme="minorHAnsi" w:hAnsiTheme="minorHAnsi" w:cstheme="minorHAnsi"/>
          <w:b/>
          <w:bCs/>
          <w:i/>
          <w:iCs/>
        </w:rPr>
        <w:t xml:space="preserve"> hátrányos helyzetű családok részére nyújtandó, iskolakezdéshez kapcsolódó csomagok biztosítása érdekében </w:t>
      </w:r>
    </w:p>
    <w:p w14:paraId="46745CD5" w14:textId="77777777" w:rsidR="00BF01D8" w:rsidRPr="00766B48" w:rsidRDefault="00BF01D8" w:rsidP="0008348C">
      <w:pPr>
        <w:jc w:val="center"/>
        <w:rPr>
          <w:rFonts w:ascii="Calibri" w:hAnsi="Calibri" w:cstheme="minorHAnsi"/>
          <w:b/>
          <w:bCs/>
          <w:color w:val="000000" w:themeColor="text1"/>
        </w:rPr>
      </w:pPr>
    </w:p>
    <w:p w14:paraId="632FEA87" w14:textId="7F8D4921" w:rsidR="004B06B5" w:rsidRPr="00834A5A" w:rsidRDefault="00D129C0" w:rsidP="0008348C">
      <w:pPr>
        <w:jc w:val="both"/>
        <w:rPr>
          <w:rFonts w:ascii="Calibri" w:eastAsia="Calibri" w:hAnsi="Calibri" w:cs="Calibri"/>
          <w:bCs/>
          <w:iCs/>
        </w:rPr>
      </w:pPr>
      <w:r w:rsidRPr="00834A5A">
        <w:rPr>
          <w:rFonts w:ascii="Calibri" w:hAnsi="Calibri" w:cs="Calibri"/>
          <w:bCs/>
        </w:rPr>
        <w:t>A Szekszárdi Roma Nemzetiségi Önkormányzat Képviselő-testület</w:t>
      </w:r>
      <w:r w:rsidR="007C5E43">
        <w:rPr>
          <w:rFonts w:ascii="Calibri" w:hAnsi="Calibri" w:cs="Calibri"/>
          <w:bCs/>
        </w:rPr>
        <w:t>e</w:t>
      </w:r>
      <w:r w:rsidRPr="00834A5A">
        <w:rPr>
          <w:rFonts w:ascii="Calibri" w:hAnsi="Calibri" w:cs="Calibri"/>
          <w:bCs/>
        </w:rPr>
        <w:t xml:space="preserve"> </w:t>
      </w:r>
    </w:p>
    <w:p w14:paraId="36BC6011" w14:textId="473C9055" w:rsidR="004B06B5" w:rsidRDefault="004B06B5" w:rsidP="0008348C">
      <w:pPr>
        <w:jc w:val="both"/>
        <w:rPr>
          <w:rFonts w:ascii="Calibri" w:eastAsia="Calibri" w:hAnsi="Calibri" w:cs="Calibri"/>
          <w:bCs/>
          <w:iCs/>
        </w:rPr>
      </w:pPr>
    </w:p>
    <w:p w14:paraId="5B059B92" w14:textId="0C1CE7EB" w:rsidR="00782FC4" w:rsidRDefault="00782FC4" w:rsidP="00782FC4">
      <w:pPr>
        <w:pStyle w:val="Listaszerbekezds"/>
        <w:numPr>
          <w:ilvl w:val="0"/>
          <w:numId w:val="9"/>
        </w:numPr>
        <w:jc w:val="both"/>
        <w:rPr>
          <w:rFonts w:ascii="Calibri" w:eastAsia="Calibri" w:hAnsi="Calibri"/>
          <w:iCs/>
        </w:rPr>
      </w:pPr>
      <w:r>
        <w:rPr>
          <w:rFonts w:ascii="Calibri" w:eastAsia="Calibri" w:hAnsi="Calibri"/>
          <w:iCs/>
        </w:rPr>
        <w:t>deklarálja</w:t>
      </w:r>
      <w:r>
        <w:rPr>
          <w:rFonts w:ascii="Calibri" w:eastAsia="Calibri" w:hAnsi="Calibri"/>
          <w:iCs/>
        </w:rPr>
        <w:t xml:space="preserve">, hogy a </w:t>
      </w:r>
      <w:r w:rsidRPr="00943F18">
        <w:rPr>
          <w:rFonts w:ascii="Calibri" w:eastAsia="Calibri" w:hAnsi="Calibri"/>
          <w:iCs/>
        </w:rPr>
        <w:t xml:space="preserve">hátrányos helyeztő roma </w:t>
      </w:r>
      <w:r>
        <w:rPr>
          <w:rFonts w:ascii="Calibri" w:eastAsia="Calibri" w:hAnsi="Calibri"/>
          <w:iCs/>
        </w:rPr>
        <w:t>családok támogatását a továbbiakban is nemzetiségi feladatként kezeli;</w:t>
      </w:r>
    </w:p>
    <w:p w14:paraId="7979F9BF" w14:textId="1B8BE9D9" w:rsidR="00782FC4" w:rsidRDefault="00782FC4" w:rsidP="0008348C">
      <w:pPr>
        <w:jc w:val="both"/>
        <w:rPr>
          <w:rFonts w:ascii="Calibri" w:eastAsia="Calibri" w:hAnsi="Calibri" w:cs="Calibri"/>
          <w:bCs/>
          <w:iCs/>
        </w:rPr>
      </w:pPr>
    </w:p>
    <w:p w14:paraId="76FC4B9B" w14:textId="77777777" w:rsidR="00782FC4" w:rsidRPr="00766B48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>
        <w:rPr>
          <w:rFonts w:ascii="Calibri" w:hAnsi="Calibri" w:cstheme="minorHAnsi"/>
          <w:b/>
          <w:bCs/>
          <w:color w:val="000000" w:themeColor="text1"/>
          <w:kern w:val="36"/>
        </w:rPr>
        <w:t>A döntéshozatal napja</w:t>
      </w:r>
    </w:p>
    <w:p w14:paraId="47ED6AFA" w14:textId="77777777" w:rsidR="00782FC4" w:rsidRPr="00766B48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  <w:t>Ifj. Kovács György elnök</w:t>
      </w:r>
    </w:p>
    <w:p w14:paraId="6196F32F" w14:textId="7A2DC16C" w:rsidR="00782FC4" w:rsidRDefault="00782FC4" w:rsidP="0008348C">
      <w:pPr>
        <w:jc w:val="both"/>
        <w:rPr>
          <w:rFonts w:ascii="Calibri" w:eastAsia="Calibri" w:hAnsi="Calibri" w:cs="Calibri"/>
          <w:bCs/>
          <w:iCs/>
        </w:rPr>
      </w:pPr>
    </w:p>
    <w:p w14:paraId="48624CD0" w14:textId="48C04CC6" w:rsidR="00782FC4" w:rsidRDefault="00782FC4" w:rsidP="00782FC4">
      <w:pPr>
        <w:pStyle w:val="Listaszerbekezds"/>
        <w:numPr>
          <w:ilvl w:val="0"/>
          <w:numId w:val="9"/>
        </w:numPr>
        <w:jc w:val="both"/>
        <w:rPr>
          <w:rFonts w:ascii="Calibri" w:eastAsia="Calibri" w:hAnsi="Calibri" w:cs="Calibri"/>
          <w:bCs/>
          <w:iCs/>
        </w:rPr>
      </w:pPr>
      <w:r>
        <w:rPr>
          <w:rFonts w:ascii="Calibri" w:eastAsia="Calibri" w:hAnsi="Calibri" w:cs="Calibri"/>
          <w:bCs/>
          <w:iCs/>
        </w:rPr>
        <w:t>az 1.) pontban foglaltakra tekintettel megköszöni a Második Reformkor Párt által, a hátrányos helyzetű családok részére nyújtandó, iskolakezdéshez kapcsolódó csomagok biztosítása érdekében tett felajánlást, és dönt arról, hogy a Második Reformkor Párttal együttműködési megállapodást köt;</w:t>
      </w:r>
    </w:p>
    <w:p w14:paraId="67C60AAB" w14:textId="339431C4" w:rsidR="00782FC4" w:rsidRDefault="00782FC4" w:rsidP="00782FC4">
      <w:pPr>
        <w:pStyle w:val="Listaszerbekezds"/>
        <w:jc w:val="both"/>
        <w:rPr>
          <w:rFonts w:ascii="Calibri" w:eastAsia="Calibri" w:hAnsi="Calibri" w:cs="Calibri"/>
          <w:bCs/>
          <w:iCs/>
        </w:rPr>
      </w:pPr>
    </w:p>
    <w:p w14:paraId="283858CA" w14:textId="77777777" w:rsidR="00782FC4" w:rsidRPr="00766B48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>
        <w:rPr>
          <w:rFonts w:ascii="Calibri" w:hAnsi="Calibri" w:cstheme="minorHAnsi"/>
          <w:b/>
          <w:bCs/>
          <w:color w:val="000000" w:themeColor="text1"/>
          <w:kern w:val="36"/>
        </w:rPr>
        <w:t>A döntéshozatal napja</w:t>
      </w:r>
    </w:p>
    <w:p w14:paraId="14B317D3" w14:textId="77777777" w:rsidR="00782FC4" w:rsidRPr="00766B48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  <w:t>Ifj. Kovács György elnök</w:t>
      </w:r>
    </w:p>
    <w:p w14:paraId="5745F867" w14:textId="77777777" w:rsidR="00782FC4" w:rsidRPr="00782FC4" w:rsidRDefault="00782FC4" w:rsidP="00782FC4">
      <w:pPr>
        <w:pStyle w:val="Listaszerbekezds"/>
        <w:jc w:val="both"/>
        <w:rPr>
          <w:rFonts w:ascii="Calibri" w:eastAsia="Calibri" w:hAnsi="Calibri" w:cs="Calibri"/>
          <w:bCs/>
          <w:iCs/>
        </w:rPr>
      </w:pPr>
    </w:p>
    <w:p w14:paraId="49B41A1B" w14:textId="2F2390D8" w:rsidR="00F27324" w:rsidRPr="00782FC4" w:rsidRDefault="00782FC4" w:rsidP="00782FC4">
      <w:pPr>
        <w:pStyle w:val="Listaszerbekezds"/>
        <w:numPr>
          <w:ilvl w:val="0"/>
          <w:numId w:val="9"/>
        </w:numPr>
        <w:jc w:val="both"/>
        <w:rPr>
          <w:rFonts w:ascii="Calibri" w:hAnsi="Calibri" w:cstheme="minorHAnsi"/>
          <w:b/>
          <w:bCs/>
          <w:color w:val="000000" w:themeColor="text1"/>
        </w:rPr>
      </w:pPr>
      <w:r>
        <w:rPr>
          <w:rFonts w:ascii="Calibri" w:eastAsia="Calibri" w:hAnsi="Calibri"/>
          <w:lang w:eastAsia="en-US"/>
        </w:rPr>
        <w:t>felhívja a Polgármesteri Hivatal Önkormányzati és Szervezési Igazgatóságát az együttműködési megállapodás előkészítésére;</w:t>
      </w:r>
    </w:p>
    <w:p w14:paraId="02787B20" w14:textId="63182721" w:rsidR="00782FC4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</w:p>
    <w:p w14:paraId="55AB9075" w14:textId="14171537" w:rsidR="00782FC4" w:rsidRPr="00766B48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>
        <w:rPr>
          <w:rFonts w:ascii="Calibri" w:hAnsi="Calibri" w:cstheme="minorHAnsi"/>
          <w:b/>
          <w:bCs/>
          <w:color w:val="000000" w:themeColor="text1"/>
          <w:kern w:val="36"/>
        </w:rPr>
        <w:t>2024. augusztus 15.</w:t>
      </w:r>
    </w:p>
    <w:p w14:paraId="31D1C78C" w14:textId="080B2C98" w:rsidR="00782FC4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>
        <w:rPr>
          <w:rFonts w:ascii="Calibri" w:hAnsi="Calibri" w:cstheme="minorHAnsi"/>
          <w:b/>
          <w:bCs/>
          <w:color w:val="000000" w:themeColor="text1"/>
          <w:kern w:val="36"/>
        </w:rPr>
        <w:t>dr. Holczer Mónika igazgatóságvezető</w:t>
      </w:r>
    </w:p>
    <w:p w14:paraId="2FBA8681" w14:textId="21C6E10D" w:rsidR="00782FC4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65B46F8F" w14:textId="29178405" w:rsidR="00782FC4" w:rsidRPr="00782FC4" w:rsidRDefault="00782FC4" w:rsidP="00782FC4">
      <w:pPr>
        <w:pStyle w:val="Listaszerbekezds"/>
        <w:numPr>
          <w:ilvl w:val="0"/>
          <w:numId w:val="9"/>
        </w:numPr>
        <w:jc w:val="both"/>
        <w:rPr>
          <w:rFonts w:ascii="Calibri" w:hAnsi="Calibri" w:cstheme="minorHAnsi"/>
          <w:bCs/>
          <w:color w:val="000000" w:themeColor="text1"/>
          <w:kern w:val="36"/>
        </w:rPr>
      </w:pPr>
      <w:r>
        <w:rPr>
          <w:rFonts w:ascii="Calibri" w:hAnsi="Calibri" w:cstheme="minorHAnsi"/>
          <w:bCs/>
          <w:color w:val="000000" w:themeColor="text1"/>
          <w:kern w:val="36"/>
        </w:rPr>
        <w:t>felhatalmazza a képviselő-testület elnökét a megállapodás tartalmának jóváhagyására, valamint annak aláírására</w:t>
      </w:r>
      <w:r w:rsidR="00A14FEB">
        <w:rPr>
          <w:rFonts w:ascii="Calibri" w:hAnsi="Calibri" w:cstheme="minorHAnsi"/>
          <w:bCs/>
          <w:color w:val="000000" w:themeColor="text1"/>
          <w:kern w:val="36"/>
        </w:rPr>
        <w:t>.</w:t>
      </w:r>
    </w:p>
    <w:p w14:paraId="4D342148" w14:textId="77777777" w:rsidR="0045322E" w:rsidRDefault="0045322E" w:rsidP="0045322E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</w:p>
    <w:p w14:paraId="397B8555" w14:textId="77777777" w:rsidR="00774949" w:rsidRDefault="0045322E" w:rsidP="0045322E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Határidő: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</w:r>
      <w:r w:rsidR="00774949">
        <w:rPr>
          <w:rFonts w:ascii="Calibri" w:hAnsi="Calibri" w:cstheme="minorHAnsi"/>
          <w:b/>
          <w:bCs/>
          <w:color w:val="000000" w:themeColor="text1"/>
          <w:kern w:val="36"/>
        </w:rPr>
        <w:t>2024. augusztus 15.</w:t>
      </w:r>
    </w:p>
    <w:p w14:paraId="4FB7691C" w14:textId="09D13218" w:rsidR="0045322E" w:rsidRPr="00766B48" w:rsidRDefault="0045322E" w:rsidP="0045322E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  <w:kern w:val="36"/>
        </w:rPr>
      </w:pPr>
      <w:bookmarkStart w:id="0" w:name="_GoBack"/>
      <w:bookmarkEnd w:id="0"/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>Felelős:</w:t>
      </w:r>
      <w:r w:rsidRPr="00766B48">
        <w:rPr>
          <w:rFonts w:ascii="Calibri" w:hAnsi="Calibri" w:cstheme="minorHAnsi"/>
          <w:b/>
          <w:bCs/>
          <w:color w:val="000000" w:themeColor="text1"/>
          <w:kern w:val="36"/>
        </w:rPr>
        <w:tab/>
        <w:t>Ifj. Kovács György elnök</w:t>
      </w:r>
    </w:p>
    <w:p w14:paraId="30A21926" w14:textId="77777777" w:rsidR="00782FC4" w:rsidRPr="001E14E0" w:rsidRDefault="00782FC4" w:rsidP="00782FC4">
      <w:pPr>
        <w:pStyle w:val="Listaszerbekezds"/>
        <w:jc w:val="both"/>
        <w:rPr>
          <w:rFonts w:ascii="Calibri" w:hAnsi="Calibri" w:cstheme="minorHAnsi"/>
          <w:b/>
          <w:bCs/>
          <w:color w:val="000000" w:themeColor="text1"/>
        </w:rPr>
      </w:pPr>
    </w:p>
    <w:sectPr w:rsidR="00782FC4" w:rsidRPr="001E14E0" w:rsidSect="00024D3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C763F" w14:textId="77777777" w:rsidR="00B51AED" w:rsidRDefault="00B51AED">
      <w:r>
        <w:separator/>
      </w:r>
    </w:p>
  </w:endnote>
  <w:endnote w:type="continuationSeparator" w:id="0">
    <w:p w14:paraId="642E9035" w14:textId="77777777" w:rsidR="00B51AED" w:rsidRDefault="00B5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23423765"/>
      <w:docPartObj>
        <w:docPartGallery w:val="Page Numbers (Bottom of Page)"/>
        <w:docPartUnique/>
      </w:docPartObj>
    </w:sdtPr>
    <w:sdtEndPr/>
    <w:sdtContent>
      <w:p w14:paraId="081469D7" w14:textId="31B6B773" w:rsidR="00024D3D" w:rsidRDefault="00024D3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706375" w14:textId="77777777" w:rsidR="00024D3D" w:rsidRDefault="00024D3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D4FBD" w14:textId="77777777" w:rsidR="00B51AED" w:rsidRDefault="00B51AED">
      <w:r>
        <w:separator/>
      </w:r>
    </w:p>
  </w:footnote>
  <w:footnote w:type="continuationSeparator" w:id="0">
    <w:p w14:paraId="2B07AF33" w14:textId="77777777" w:rsidR="00B51AED" w:rsidRDefault="00B51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93E7B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>
      <w:rPr>
        <w:rFonts w:ascii="Calibri" w:hAnsi="Calibri"/>
        <w:b/>
      </w:rPr>
      <w:t>SZEKSZÁRDI ROMA NEMZETISÉGI ÖNKORMÁNYZAT</w:t>
    </w:r>
  </w:p>
  <w:p w14:paraId="52BEB6B2" w14:textId="77777777" w:rsidR="00FE05F0" w:rsidRPr="00864CB6" w:rsidRDefault="00FE05F0" w:rsidP="00FE05F0">
    <w:pPr>
      <w:pBdr>
        <w:bottom w:val="single" w:sz="6" w:space="1" w:color="auto"/>
      </w:pBdr>
      <w:jc w:val="center"/>
      <w:rPr>
        <w:rFonts w:ascii="Calibri" w:hAnsi="Calibri"/>
        <w:b/>
      </w:rPr>
    </w:pPr>
    <w:r w:rsidRPr="00864CB6">
      <w:rPr>
        <w:rFonts w:ascii="Calibri" w:hAnsi="Calibri"/>
        <w:b/>
      </w:rPr>
      <w:t xml:space="preserve"> 7100 Szekszárd, Béla király tér 8.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D452D"/>
    <w:multiLevelType w:val="hybridMultilevel"/>
    <w:tmpl w:val="466C2F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76600"/>
    <w:multiLevelType w:val="hybridMultilevel"/>
    <w:tmpl w:val="29C23A20"/>
    <w:lvl w:ilvl="0" w:tplc="957894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658D1"/>
    <w:multiLevelType w:val="hybridMultilevel"/>
    <w:tmpl w:val="73E467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7314C"/>
    <w:multiLevelType w:val="hybridMultilevel"/>
    <w:tmpl w:val="541414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2858B6"/>
    <w:multiLevelType w:val="hybridMultilevel"/>
    <w:tmpl w:val="19ECC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046AB"/>
    <w:multiLevelType w:val="hybridMultilevel"/>
    <w:tmpl w:val="B5480D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2662D"/>
    <w:multiLevelType w:val="hybridMultilevel"/>
    <w:tmpl w:val="EBFCA3B8"/>
    <w:lvl w:ilvl="0" w:tplc="3CD8B5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B72FC0"/>
    <w:multiLevelType w:val="hybridMultilevel"/>
    <w:tmpl w:val="A8A8E204"/>
    <w:lvl w:ilvl="0" w:tplc="469C2F7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0237F"/>
    <w:multiLevelType w:val="hybridMultilevel"/>
    <w:tmpl w:val="B418A06E"/>
    <w:lvl w:ilvl="0" w:tplc="4B1854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74"/>
    <w:rsid w:val="00007C56"/>
    <w:rsid w:val="00011806"/>
    <w:rsid w:val="00024D3D"/>
    <w:rsid w:val="000463E0"/>
    <w:rsid w:val="00046753"/>
    <w:rsid w:val="000669C9"/>
    <w:rsid w:val="0008348C"/>
    <w:rsid w:val="000A5433"/>
    <w:rsid w:val="000B1020"/>
    <w:rsid w:val="00112751"/>
    <w:rsid w:val="0011727A"/>
    <w:rsid w:val="001335C7"/>
    <w:rsid w:val="00137E8F"/>
    <w:rsid w:val="00141BEC"/>
    <w:rsid w:val="00166281"/>
    <w:rsid w:val="001A77B8"/>
    <w:rsid w:val="001D0B21"/>
    <w:rsid w:val="001D153D"/>
    <w:rsid w:val="001E14E0"/>
    <w:rsid w:val="001F3763"/>
    <w:rsid w:val="00201900"/>
    <w:rsid w:val="002072DD"/>
    <w:rsid w:val="00264A80"/>
    <w:rsid w:val="00281533"/>
    <w:rsid w:val="00297B93"/>
    <w:rsid w:val="002D7D8C"/>
    <w:rsid w:val="00300529"/>
    <w:rsid w:val="00314471"/>
    <w:rsid w:val="003228DB"/>
    <w:rsid w:val="0032653F"/>
    <w:rsid w:val="00336DDB"/>
    <w:rsid w:val="003565FA"/>
    <w:rsid w:val="00372D8C"/>
    <w:rsid w:val="003743CE"/>
    <w:rsid w:val="003B7F92"/>
    <w:rsid w:val="003C3A65"/>
    <w:rsid w:val="003C5AA8"/>
    <w:rsid w:val="003C7A41"/>
    <w:rsid w:val="003F6101"/>
    <w:rsid w:val="0040428F"/>
    <w:rsid w:val="00405493"/>
    <w:rsid w:val="0040679C"/>
    <w:rsid w:val="00420386"/>
    <w:rsid w:val="004249F4"/>
    <w:rsid w:val="00427392"/>
    <w:rsid w:val="00431674"/>
    <w:rsid w:val="00436544"/>
    <w:rsid w:val="00445646"/>
    <w:rsid w:val="0045322E"/>
    <w:rsid w:val="004916A6"/>
    <w:rsid w:val="004B06B5"/>
    <w:rsid w:val="004D5091"/>
    <w:rsid w:val="00501F59"/>
    <w:rsid w:val="00503A53"/>
    <w:rsid w:val="00507A60"/>
    <w:rsid w:val="0052036D"/>
    <w:rsid w:val="0052783A"/>
    <w:rsid w:val="005327B3"/>
    <w:rsid w:val="0055073D"/>
    <w:rsid w:val="00577FFE"/>
    <w:rsid w:val="005943D3"/>
    <w:rsid w:val="005A1168"/>
    <w:rsid w:val="005C487F"/>
    <w:rsid w:val="00626E01"/>
    <w:rsid w:val="006346E0"/>
    <w:rsid w:val="0063794B"/>
    <w:rsid w:val="00642A05"/>
    <w:rsid w:val="00647222"/>
    <w:rsid w:val="00647F07"/>
    <w:rsid w:val="00661808"/>
    <w:rsid w:val="00682157"/>
    <w:rsid w:val="006974B7"/>
    <w:rsid w:val="006A5093"/>
    <w:rsid w:val="006B792B"/>
    <w:rsid w:val="006C79A8"/>
    <w:rsid w:val="007076D7"/>
    <w:rsid w:val="00735368"/>
    <w:rsid w:val="007561FE"/>
    <w:rsid w:val="00766B48"/>
    <w:rsid w:val="00774949"/>
    <w:rsid w:val="007824C3"/>
    <w:rsid w:val="00782FC4"/>
    <w:rsid w:val="0078540F"/>
    <w:rsid w:val="00792A64"/>
    <w:rsid w:val="00794731"/>
    <w:rsid w:val="007C4FDE"/>
    <w:rsid w:val="007C5E43"/>
    <w:rsid w:val="007D0799"/>
    <w:rsid w:val="007D1017"/>
    <w:rsid w:val="00800FF9"/>
    <w:rsid w:val="0080196D"/>
    <w:rsid w:val="0080456A"/>
    <w:rsid w:val="00834A5A"/>
    <w:rsid w:val="00835CB8"/>
    <w:rsid w:val="00841A59"/>
    <w:rsid w:val="008456FF"/>
    <w:rsid w:val="00867727"/>
    <w:rsid w:val="00885B93"/>
    <w:rsid w:val="0088667F"/>
    <w:rsid w:val="00896BE4"/>
    <w:rsid w:val="008A7110"/>
    <w:rsid w:val="008B4269"/>
    <w:rsid w:val="008B49DD"/>
    <w:rsid w:val="008B7425"/>
    <w:rsid w:val="008C2990"/>
    <w:rsid w:val="008D6C94"/>
    <w:rsid w:val="008E3ED1"/>
    <w:rsid w:val="00915EB5"/>
    <w:rsid w:val="00921F12"/>
    <w:rsid w:val="009464B7"/>
    <w:rsid w:val="009477F2"/>
    <w:rsid w:val="00977F46"/>
    <w:rsid w:val="00992ADB"/>
    <w:rsid w:val="009B1CF5"/>
    <w:rsid w:val="00A14A41"/>
    <w:rsid w:val="00A14FEB"/>
    <w:rsid w:val="00A2338E"/>
    <w:rsid w:val="00A23B84"/>
    <w:rsid w:val="00A245D8"/>
    <w:rsid w:val="00A3294B"/>
    <w:rsid w:val="00A354E9"/>
    <w:rsid w:val="00A47C36"/>
    <w:rsid w:val="00A529D2"/>
    <w:rsid w:val="00A5370F"/>
    <w:rsid w:val="00A839EC"/>
    <w:rsid w:val="00A93239"/>
    <w:rsid w:val="00A9379D"/>
    <w:rsid w:val="00AA732B"/>
    <w:rsid w:val="00AB0751"/>
    <w:rsid w:val="00AD0B5F"/>
    <w:rsid w:val="00AD5149"/>
    <w:rsid w:val="00B032D5"/>
    <w:rsid w:val="00B31286"/>
    <w:rsid w:val="00B41459"/>
    <w:rsid w:val="00B51AED"/>
    <w:rsid w:val="00B52015"/>
    <w:rsid w:val="00B6007A"/>
    <w:rsid w:val="00B71148"/>
    <w:rsid w:val="00B72973"/>
    <w:rsid w:val="00B76F08"/>
    <w:rsid w:val="00B91817"/>
    <w:rsid w:val="00B9532C"/>
    <w:rsid w:val="00BC74EF"/>
    <w:rsid w:val="00BD5035"/>
    <w:rsid w:val="00BF01D8"/>
    <w:rsid w:val="00BF18EA"/>
    <w:rsid w:val="00BF46AA"/>
    <w:rsid w:val="00C034DF"/>
    <w:rsid w:val="00C04688"/>
    <w:rsid w:val="00C35E1F"/>
    <w:rsid w:val="00C76B75"/>
    <w:rsid w:val="00C77F10"/>
    <w:rsid w:val="00C90D96"/>
    <w:rsid w:val="00CA6FBF"/>
    <w:rsid w:val="00CC28B3"/>
    <w:rsid w:val="00D019BB"/>
    <w:rsid w:val="00D129C0"/>
    <w:rsid w:val="00D21576"/>
    <w:rsid w:val="00D77B2E"/>
    <w:rsid w:val="00D81176"/>
    <w:rsid w:val="00D831A8"/>
    <w:rsid w:val="00DB0078"/>
    <w:rsid w:val="00DC291D"/>
    <w:rsid w:val="00DC2E70"/>
    <w:rsid w:val="00DC352B"/>
    <w:rsid w:val="00DD6DD5"/>
    <w:rsid w:val="00DE5AE9"/>
    <w:rsid w:val="00DF2FB4"/>
    <w:rsid w:val="00E3017E"/>
    <w:rsid w:val="00E3772E"/>
    <w:rsid w:val="00E5372F"/>
    <w:rsid w:val="00E6037E"/>
    <w:rsid w:val="00E70D4A"/>
    <w:rsid w:val="00EA262C"/>
    <w:rsid w:val="00EC6E96"/>
    <w:rsid w:val="00EE3165"/>
    <w:rsid w:val="00EF5B04"/>
    <w:rsid w:val="00F16F66"/>
    <w:rsid w:val="00F22A05"/>
    <w:rsid w:val="00F27324"/>
    <w:rsid w:val="00F61D55"/>
    <w:rsid w:val="00F91BA4"/>
    <w:rsid w:val="00F95B93"/>
    <w:rsid w:val="00FA2F5C"/>
    <w:rsid w:val="00FB2183"/>
    <w:rsid w:val="00FB52F0"/>
    <w:rsid w:val="00FC428C"/>
    <w:rsid w:val="00FC62DB"/>
    <w:rsid w:val="00FD1E33"/>
    <w:rsid w:val="00FE05F0"/>
    <w:rsid w:val="00FF02B5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154D0F"/>
  <w15:chartTrackingRefBased/>
  <w15:docId w15:val="{0C3AA7EE-3606-4D9C-A601-57E4AB9D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316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16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3167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3167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F376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3763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600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6007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6007A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00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007A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Welt L,lista_2,List Paragraph,List Paragraph à moi,Bullet List,FooterText,numbered,Paragraphe de liste1,Bulletr List Paragraph,列出段落,列出段落1,Listeafsnit1,Parágrafo da Lista1,List Paragraph2,List Paragraph21,リスト段落1,bekezdés1,Lista 1."/>
    <w:basedOn w:val="Norml"/>
    <w:link w:val="ListaszerbekezdsChar"/>
    <w:uiPriority w:val="34"/>
    <w:qFormat/>
    <w:rsid w:val="00CC28B3"/>
    <w:pPr>
      <w:ind w:left="720"/>
      <w:contextualSpacing/>
    </w:pPr>
  </w:style>
  <w:style w:type="table" w:styleId="Rcsostblzat">
    <w:name w:val="Table Grid"/>
    <w:basedOn w:val="Normltblzat"/>
    <w:uiPriority w:val="39"/>
    <w:rsid w:val="0042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lista_2 Char,List Paragraph Char,List Paragraph à moi Char,Bullet List Char,FooterText Char,numbered Char,Paragraphe de liste1 Char,Bulletr List Paragraph Char,列出段落 Char,列出段落1 Char,Listeafsnit1 Char,リスト段落1 Char"/>
    <w:link w:val="Listaszerbekezds"/>
    <w:uiPriority w:val="34"/>
    <w:qFormat/>
    <w:locked/>
    <w:rsid w:val="0008348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8E3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AD0B5F"/>
    <w:pPr>
      <w:widowControl w:val="0"/>
      <w:spacing w:after="283"/>
    </w:pPr>
    <w:rPr>
      <w:rFonts w:ascii="Liberation Serif" w:eastAsia="Arial Unicode MS" w:hAnsi="Liberation Serif" w:cs="Lucida Sans"/>
      <w:lang w:val="en-US" w:eastAsia="zh-CN" w:bidi="hi-IN"/>
    </w:rPr>
  </w:style>
  <w:style w:type="character" w:customStyle="1" w:styleId="SzvegtrzsChar">
    <w:name w:val="Szövegtörzs Char"/>
    <w:basedOn w:val="Bekezdsalapbettpusa"/>
    <w:link w:val="Szvegtrzs"/>
    <w:rsid w:val="00AD0B5F"/>
    <w:rPr>
      <w:rFonts w:ascii="Liberation Serif" w:eastAsia="Arial Unicode MS" w:hAnsi="Liberation Serif" w:cs="Lucida Sans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5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072C5-D101-4264-84FA-A103C2A3B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433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ferib</dc:creator>
  <cp:keywords/>
  <dc:description/>
  <cp:lastModifiedBy>dr. Holczer Mónika</cp:lastModifiedBy>
  <cp:revision>12</cp:revision>
  <cp:lastPrinted>2020-04-23T09:28:00Z</cp:lastPrinted>
  <dcterms:created xsi:type="dcterms:W3CDTF">2024-08-05T12:35:00Z</dcterms:created>
  <dcterms:modified xsi:type="dcterms:W3CDTF">2024-08-05T13:03:00Z</dcterms:modified>
</cp:coreProperties>
</file>